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ACUMOVA promueve la moda, la cultura y el diseño valenciano a través de su exposición colectiva "Sorolla y el Mediterráneo, por artistas valencian@s del siglo XXI"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i w:val="1"/>
          <w:rtl w:val="0"/>
        </w:rPr>
        <w:t xml:space="preserve">Valencia, a 04 de octubre de 2023 </w:t>
      </w:r>
      <w:r w:rsidDel="00000000" w:rsidR="00000000" w:rsidRPr="00000000">
        <w:rPr>
          <w:rtl w:val="0"/>
        </w:rPr>
        <w:t xml:space="preserve">-  Organizada por </w:t>
      </w:r>
      <w:r w:rsidDel="00000000" w:rsidR="00000000" w:rsidRPr="00000000">
        <w:rPr>
          <w:b w:val="1"/>
          <w:rtl w:val="0"/>
        </w:rPr>
        <w:t xml:space="preserve">ACUMOVA</w:t>
      </w:r>
      <w:r w:rsidDel="00000000" w:rsidR="00000000" w:rsidRPr="00000000">
        <w:rPr>
          <w:rtl w:val="0"/>
        </w:rPr>
        <w:t xml:space="preserve">, la Asociación para la Cultura y la Moda Valenciana, y bajo el título </w:t>
      </w:r>
      <w:r w:rsidDel="00000000" w:rsidR="00000000" w:rsidRPr="00000000">
        <w:rPr>
          <w:b w:val="1"/>
          <w:rtl w:val="0"/>
        </w:rPr>
        <w:t xml:space="preserve">"Sorolla y el Mediterráneo, por artistas valencian@s del siglo XXI"</w:t>
      </w:r>
      <w:r w:rsidDel="00000000" w:rsidR="00000000" w:rsidRPr="00000000">
        <w:rPr>
          <w:rtl w:val="0"/>
        </w:rPr>
        <w:t xml:space="preserve">, la exposición colectiva celebra la rica herencia cultural y artística de Valencia. Una fusión de moda, cultura y diseño en un homenaje al centenario de Joaquín Sorolla, uno de los pintores más icónicos de nuestra tierra.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La exposición, ya abierta al público en la </w:t>
      </w:r>
      <w:r w:rsidDel="00000000" w:rsidR="00000000" w:rsidRPr="00000000">
        <w:rPr>
          <w:b w:val="1"/>
          <w:rtl w:val="0"/>
        </w:rPr>
        <w:t xml:space="preserve">Aleksandra Istorik Gallery</w:t>
      </w:r>
      <w:r w:rsidDel="00000000" w:rsidR="00000000" w:rsidRPr="00000000">
        <w:rPr>
          <w:rtl w:val="0"/>
        </w:rPr>
        <w:t xml:space="preserve">, contará con la participación de destacados artistas socios de ACUMOVA, como</w:t>
      </w:r>
      <w:r w:rsidDel="00000000" w:rsidR="00000000" w:rsidRPr="00000000">
        <w:rPr>
          <w:b w:val="1"/>
          <w:rtl w:val="0"/>
        </w:rPr>
        <w:t xml:space="preserve"> Jesús Arrúe, Emiliano Mosciaro, Yica Djuric y Eva Escamilla</w:t>
      </w:r>
      <w:r w:rsidDel="00000000" w:rsidR="00000000" w:rsidRPr="00000000">
        <w:rPr>
          <w:rtl w:val="0"/>
        </w:rPr>
        <w:t xml:space="preserve">, quienes aportarán sus perspectivas únicas y talentos artísticos para explorar la influencia de Sorolla y su conexión con el Mediterráneo en la era contemporánea.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La muestra ha sido cuidadosamente comisariada por </w:t>
      </w:r>
      <w:r w:rsidDel="00000000" w:rsidR="00000000" w:rsidRPr="00000000">
        <w:rPr>
          <w:b w:val="1"/>
          <w:rtl w:val="0"/>
        </w:rPr>
        <w:t xml:space="preserve">Llanos Argudo,</w:t>
      </w:r>
      <w:r w:rsidDel="00000000" w:rsidR="00000000" w:rsidRPr="00000000">
        <w:rPr>
          <w:rtl w:val="0"/>
        </w:rPr>
        <w:t xml:space="preserve"> una experta en el campo de la cultura y el arte, quien ha trabajado incansablemente para presentar una exposición que rinde homenaje al legado de Sorolla y, al mismo tiempo, refleja la visión creativa de la Valencia actual.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La exposición tendrá lugar en la </w:t>
      </w:r>
      <w:r w:rsidDel="00000000" w:rsidR="00000000" w:rsidRPr="00000000">
        <w:rPr>
          <w:b w:val="1"/>
          <w:rtl w:val="0"/>
        </w:rPr>
        <w:t xml:space="preserve">Aleksandra Istorik Gallery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ubicada en la C/ de l'Almirall, 1, de Valencia, y estará abierta al público desde el 04 de octubre de 2023</w:t>
      </w:r>
      <w:r w:rsidDel="00000000" w:rsidR="00000000" w:rsidRPr="00000000">
        <w:rPr>
          <w:rtl w:val="0"/>
        </w:rPr>
        <w:t xml:space="preserve">, marcando el inicio de esta celebración artística como parte de la </w:t>
      </w:r>
      <w:r w:rsidDel="00000000" w:rsidR="00000000" w:rsidRPr="00000000">
        <w:rPr>
          <w:b w:val="1"/>
          <w:rtl w:val="0"/>
        </w:rPr>
        <w:t xml:space="preserve">Mediterránea Fashion Week Valencia </w:t>
      </w:r>
      <w:r w:rsidDel="00000000" w:rsidR="00000000" w:rsidRPr="00000000">
        <w:rPr>
          <w:rtl w:val="0"/>
        </w:rPr>
        <w:t xml:space="preserve">y que se extenderá hasta el próximo 10 de octubre.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"Esta exposición representa un esfuerzo conjunto por parte de ACUMOVA y sus artistas asociados para explorar la influencia de Sorolla en la Valencia contemporánea y en la moda actual", afirma </w:t>
      </w:r>
      <w:r w:rsidDel="00000000" w:rsidR="00000000" w:rsidRPr="00000000">
        <w:rPr>
          <w:i w:val="1"/>
          <w:rtl w:val="0"/>
        </w:rPr>
        <w:t xml:space="preserve">Jesús Arrúe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director artístico de ACUMOVA</w:t>
      </w:r>
      <w:r w:rsidDel="00000000" w:rsidR="00000000" w:rsidRPr="00000000">
        <w:rPr>
          <w:rtl w:val="0"/>
        </w:rPr>
        <w:t xml:space="preserve">. "Esperamos que esta exposición inspire a la comunidad local y atraiga a visitantes de todo el mundo durante la Mediterránea Fashion Week Valencia". </w:t>
      </w:r>
    </w:p>
    <w:p w:rsidR="00000000" w:rsidDel="00000000" w:rsidP="00000000" w:rsidRDefault="00000000" w:rsidRPr="00000000" w14:paraId="00000008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ACUMOVA invita cordialmente a todos los amantes del arte, la moda y la cultura a unirse a visitar esta emocionante exposición y a disfrutar de las obras de estos talentosos artistas valencianos.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58Z7OqUClrUOboEIf1eJcEqcwA==">CgMxLjAyCGguZ2pkZ3hzOAByITFzazZoSnczdmZRZDNvZ3l0UjlMRG1aSHBzMlJIRWxxOA==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2023-10-04T14:15:00Z</dcterms:created>
  <dc:creator>pablo badal</dc:creator>
</cp:coreProperties>
</file>